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C8C9F" w14:textId="602EE377" w:rsidR="005655C5" w:rsidRDefault="00ED0ACD" w:rsidP="005231E7">
      <w:pPr>
        <w:jc w:val="center"/>
      </w:pPr>
      <w:r>
        <w:t>THE BENEFICE OF BRIZE NORTON WITH CARTERTON AND BLACK BOURTON</w:t>
      </w:r>
    </w:p>
    <w:p w14:paraId="04343F98" w14:textId="77777777" w:rsidR="00ED0ACD" w:rsidRDefault="00ED0ACD" w:rsidP="005231E7">
      <w:pPr>
        <w:jc w:val="center"/>
      </w:pPr>
    </w:p>
    <w:p w14:paraId="18EC3E25" w14:textId="590BF9A6" w:rsidR="00ED0ACD" w:rsidRPr="008A75CB" w:rsidRDefault="00ED0ACD" w:rsidP="005231E7">
      <w:pPr>
        <w:jc w:val="center"/>
        <w:rPr>
          <w:b/>
          <w:bCs/>
          <w:sz w:val="36"/>
          <w:szCs w:val="36"/>
        </w:rPr>
      </w:pPr>
      <w:r w:rsidRPr="008A75CB">
        <w:rPr>
          <w:b/>
          <w:bCs/>
          <w:sz w:val="36"/>
          <w:szCs w:val="36"/>
        </w:rPr>
        <w:t>APPLICATION FOR MARRIAGE IN THE BENEFICE</w:t>
      </w:r>
    </w:p>
    <w:p w14:paraId="194DF3BD" w14:textId="77777777" w:rsidR="00ED0ACD" w:rsidRDefault="00ED0ACD"/>
    <w:p w14:paraId="12C67529" w14:textId="77777777" w:rsidR="00002663" w:rsidRDefault="00002663"/>
    <w:p w14:paraId="5DA526D2" w14:textId="6DDF39D8" w:rsidR="005F5165" w:rsidRDefault="00424F54">
      <w:r w:rsidRPr="0045143F">
        <w:rPr>
          <w:u w:val="single"/>
        </w:rPr>
        <w:t>Notes</w:t>
      </w:r>
      <w:r>
        <w:t>:</w:t>
      </w:r>
    </w:p>
    <w:p w14:paraId="4E89E3AF" w14:textId="77777777" w:rsidR="00424F54" w:rsidRDefault="00424F54"/>
    <w:p w14:paraId="2FB24A64" w14:textId="77777777" w:rsidR="00424F54" w:rsidRDefault="00424F54">
      <w:r>
        <w:t>You may find the following website very useful:</w:t>
      </w:r>
    </w:p>
    <w:p w14:paraId="178806DE" w14:textId="6233BB6E" w:rsidR="00424F54" w:rsidRDefault="00424F54">
      <w:hyperlink r:id="rId7" w:history="1">
        <w:r w:rsidRPr="00FC5430">
          <w:rPr>
            <w:rStyle w:val="Hyperlink"/>
          </w:rPr>
          <w:t>https://www.churchofengland.org/life-events/your-church-wedding</w:t>
        </w:r>
      </w:hyperlink>
    </w:p>
    <w:p w14:paraId="4D893CE7" w14:textId="77777777" w:rsidR="00002663" w:rsidRDefault="00002663"/>
    <w:p w14:paraId="7E37EE79" w14:textId="66CAD18C" w:rsidR="00002663" w:rsidRDefault="00002663">
      <w:r>
        <w:t xml:space="preserve">This website will help you to find your local church: </w:t>
      </w:r>
      <w:hyperlink r:id="rId8" w:history="1">
        <w:r w:rsidRPr="004658A0">
          <w:rPr>
            <w:rStyle w:val="Hyperlink"/>
          </w:rPr>
          <w:t>https://www.achurchnearyou.com/</w:t>
        </w:r>
      </w:hyperlink>
    </w:p>
    <w:p w14:paraId="5CEBB9D0" w14:textId="77777777" w:rsidR="00424F54" w:rsidRDefault="00424F54"/>
    <w:p w14:paraId="69595F78" w14:textId="4E4CA4E1" w:rsidR="008A75CB" w:rsidRDefault="008A75CB">
      <w:r>
        <w:t>Complete this form either electronically or by hand.</w:t>
      </w:r>
    </w:p>
    <w:p w14:paraId="1ECFAE62" w14:textId="77777777" w:rsidR="008A75CB" w:rsidRDefault="008A75CB"/>
    <w:p w14:paraId="2A10418F" w14:textId="27757DE0" w:rsidR="008A75CB" w:rsidRDefault="00424F54">
      <w:r>
        <w:t xml:space="preserve">Please return this form directly to the </w:t>
      </w:r>
      <w:r w:rsidR="008A75CB">
        <w:t>T</w:t>
      </w:r>
      <w:r>
        <w:t>eam Rector, Revd Barry Hanson (</w:t>
      </w:r>
      <w:hyperlink r:id="rId9" w:history="1">
        <w:r w:rsidRPr="00FC5430">
          <w:rPr>
            <w:rStyle w:val="Hyperlink"/>
          </w:rPr>
          <w:t>rector@bncbb.org.uk</w:t>
        </w:r>
      </w:hyperlink>
      <w:r>
        <w:t>) and he will contact you very soon and advise of the ne</w:t>
      </w:r>
      <w:r w:rsidR="008A75CB">
        <w:t>x</w:t>
      </w:r>
      <w:r>
        <w:t>t steps</w:t>
      </w:r>
      <w:r w:rsidR="008A75CB">
        <w:t>, and arrange a meeting with you both</w:t>
      </w:r>
      <w:r>
        <w:t>.</w:t>
      </w:r>
    </w:p>
    <w:p w14:paraId="7253BC23" w14:textId="77777777" w:rsidR="00424F54" w:rsidRDefault="00424F54"/>
    <w:p w14:paraId="004722D8" w14:textId="77777777" w:rsidR="00424F54" w:rsidRDefault="00424F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D0ACD" w14:paraId="4C577922" w14:textId="77777777" w:rsidTr="00ED0ACD">
        <w:tc>
          <w:tcPr>
            <w:tcW w:w="4814" w:type="dxa"/>
          </w:tcPr>
          <w:p w14:paraId="768AF7FC" w14:textId="77777777" w:rsidR="00ED0ACD" w:rsidRDefault="00ED0ACD" w:rsidP="00ED0ACD">
            <w:r>
              <w:t>Proposed day and date of wedding</w:t>
            </w:r>
          </w:p>
          <w:p w14:paraId="29E16A9F" w14:textId="77777777" w:rsidR="00ED0ACD" w:rsidRDefault="00ED0ACD"/>
        </w:tc>
        <w:tc>
          <w:tcPr>
            <w:tcW w:w="4814" w:type="dxa"/>
          </w:tcPr>
          <w:p w14:paraId="47C42F4D" w14:textId="77777777" w:rsidR="00ED0ACD" w:rsidRDefault="00ED0ACD"/>
        </w:tc>
      </w:tr>
      <w:tr w:rsidR="00ED0ACD" w14:paraId="3C62C3F3" w14:textId="77777777" w:rsidTr="00ED0ACD">
        <w:tc>
          <w:tcPr>
            <w:tcW w:w="4814" w:type="dxa"/>
          </w:tcPr>
          <w:p w14:paraId="305645F9" w14:textId="263E22B8" w:rsidR="00ED0ACD" w:rsidRDefault="00ED0ACD" w:rsidP="00ED0ACD">
            <w:r>
              <w:t xml:space="preserve">Proposed time of </w:t>
            </w:r>
            <w:r w:rsidR="00ED0F2E">
              <w:t xml:space="preserve">the </w:t>
            </w:r>
            <w:r>
              <w:t>wedding</w:t>
            </w:r>
          </w:p>
          <w:p w14:paraId="52CEF739" w14:textId="77777777" w:rsidR="00ED0ACD" w:rsidRDefault="00ED0ACD"/>
        </w:tc>
        <w:tc>
          <w:tcPr>
            <w:tcW w:w="4814" w:type="dxa"/>
          </w:tcPr>
          <w:p w14:paraId="68EF38CB" w14:textId="77777777" w:rsidR="00ED0ACD" w:rsidRDefault="00ED0ACD"/>
        </w:tc>
      </w:tr>
      <w:tr w:rsidR="00ED0ACD" w14:paraId="1279E759" w14:textId="77777777" w:rsidTr="005231E7">
        <w:tc>
          <w:tcPr>
            <w:tcW w:w="4814" w:type="dxa"/>
            <w:tcBorders>
              <w:bottom w:val="single" w:sz="4" w:space="0" w:color="auto"/>
            </w:tcBorders>
          </w:tcPr>
          <w:p w14:paraId="391BA978" w14:textId="77777777" w:rsidR="00ED0ACD" w:rsidRDefault="00ED0ACD" w:rsidP="00ED0ACD">
            <w:r>
              <w:t>Proposed church for the wedding</w:t>
            </w:r>
          </w:p>
          <w:p w14:paraId="340412F3" w14:textId="77777777" w:rsidR="00ED0ACD" w:rsidRDefault="00ED0ACD"/>
        </w:tc>
        <w:tc>
          <w:tcPr>
            <w:tcW w:w="4814" w:type="dxa"/>
            <w:tcBorders>
              <w:bottom w:val="single" w:sz="4" w:space="0" w:color="auto"/>
            </w:tcBorders>
          </w:tcPr>
          <w:p w14:paraId="746548E3" w14:textId="77777777" w:rsidR="00ED0ACD" w:rsidRDefault="00ED0ACD">
            <w:r>
              <w:t>St Britius, Brize Norton</w:t>
            </w:r>
          </w:p>
          <w:p w14:paraId="7909CD1F" w14:textId="77777777" w:rsidR="00ED0ACD" w:rsidRDefault="00ED0ACD">
            <w:r>
              <w:t>St John the Evangelist, Carterton</w:t>
            </w:r>
          </w:p>
          <w:p w14:paraId="1B57CDAB" w14:textId="5FC31433" w:rsidR="00ED0ACD" w:rsidRDefault="00ED0ACD">
            <w:r>
              <w:t>St Mary the Virgin, Black Bourton</w:t>
            </w:r>
          </w:p>
        </w:tc>
      </w:tr>
      <w:tr w:rsidR="005231E7" w14:paraId="3AF73240" w14:textId="77777777" w:rsidTr="005231E7">
        <w:tc>
          <w:tcPr>
            <w:tcW w:w="9628" w:type="dxa"/>
            <w:gridSpan w:val="2"/>
            <w:tcBorders>
              <w:left w:val="nil"/>
              <w:right w:val="nil"/>
            </w:tcBorders>
          </w:tcPr>
          <w:p w14:paraId="5AC7B853" w14:textId="77777777" w:rsidR="005231E7" w:rsidRDefault="005231E7"/>
        </w:tc>
      </w:tr>
      <w:tr w:rsidR="00ED0ACD" w14:paraId="41EC9AFA" w14:textId="77777777" w:rsidTr="00ED0ACD">
        <w:tc>
          <w:tcPr>
            <w:tcW w:w="4814" w:type="dxa"/>
          </w:tcPr>
          <w:p w14:paraId="34AF3AEB" w14:textId="77777777" w:rsidR="00ED0ACD" w:rsidRDefault="00ED0ACD">
            <w:r>
              <w:t>Groom’s full name</w:t>
            </w:r>
          </w:p>
          <w:p w14:paraId="69AD0D15" w14:textId="4420C479" w:rsidR="00183F7A" w:rsidRDefault="00183F7A"/>
        </w:tc>
        <w:tc>
          <w:tcPr>
            <w:tcW w:w="4814" w:type="dxa"/>
          </w:tcPr>
          <w:p w14:paraId="2EDBD0F9" w14:textId="77777777" w:rsidR="00ED0ACD" w:rsidRDefault="00ED0ACD"/>
        </w:tc>
      </w:tr>
      <w:tr w:rsidR="00ED0ACD" w14:paraId="4B614A54" w14:textId="77777777" w:rsidTr="00ED0ACD">
        <w:tc>
          <w:tcPr>
            <w:tcW w:w="4814" w:type="dxa"/>
          </w:tcPr>
          <w:p w14:paraId="1C8F21C9" w14:textId="77777777" w:rsidR="00ED0ACD" w:rsidRDefault="00ED0ACD">
            <w:r>
              <w:t>Groom’s date of birth</w:t>
            </w:r>
          </w:p>
          <w:p w14:paraId="2D023D57" w14:textId="679E24FB" w:rsidR="00183F7A" w:rsidRDefault="00183F7A"/>
        </w:tc>
        <w:tc>
          <w:tcPr>
            <w:tcW w:w="4814" w:type="dxa"/>
          </w:tcPr>
          <w:p w14:paraId="49F80840" w14:textId="77777777" w:rsidR="00ED0ACD" w:rsidRDefault="00ED0ACD"/>
        </w:tc>
      </w:tr>
      <w:tr w:rsidR="00ED0ACD" w14:paraId="54E9391A" w14:textId="77777777" w:rsidTr="00ED0ACD">
        <w:tc>
          <w:tcPr>
            <w:tcW w:w="4814" w:type="dxa"/>
          </w:tcPr>
          <w:p w14:paraId="6E6D5281" w14:textId="23D7779C" w:rsidR="00ED0ACD" w:rsidRDefault="00ED0ACD">
            <w:r>
              <w:t>Groom’s marital status</w:t>
            </w:r>
          </w:p>
        </w:tc>
        <w:tc>
          <w:tcPr>
            <w:tcW w:w="4814" w:type="dxa"/>
          </w:tcPr>
          <w:p w14:paraId="5537AD9C" w14:textId="77777777" w:rsidR="00ED0ACD" w:rsidRDefault="00ED0ACD">
            <w:r>
              <w:t>Single – never married</w:t>
            </w:r>
          </w:p>
          <w:p w14:paraId="1C2718AC" w14:textId="77777777" w:rsidR="00ED0ACD" w:rsidRDefault="00ED0ACD">
            <w:r>
              <w:t>Divorced</w:t>
            </w:r>
          </w:p>
          <w:p w14:paraId="2FE9F20B" w14:textId="77777777" w:rsidR="00ED0ACD" w:rsidRDefault="00ED0ACD">
            <w:r>
              <w:t>Separated</w:t>
            </w:r>
          </w:p>
          <w:p w14:paraId="7302FE78" w14:textId="2C4264E9" w:rsidR="00183F7A" w:rsidRDefault="00183F7A">
            <w:r>
              <w:t>Widower</w:t>
            </w:r>
          </w:p>
        </w:tc>
      </w:tr>
      <w:tr w:rsidR="00ED0ACD" w14:paraId="4B244F7E" w14:textId="77777777" w:rsidTr="00ED0ACD">
        <w:tc>
          <w:tcPr>
            <w:tcW w:w="4814" w:type="dxa"/>
          </w:tcPr>
          <w:p w14:paraId="589FD910" w14:textId="77777777" w:rsidR="00ED0ACD" w:rsidRDefault="005231E7">
            <w:r>
              <w:t>Is the groom a UK citizen?</w:t>
            </w:r>
          </w:p>
          <w:p w14:paraId="1636E15F" w14:textId="42442E73" w:rsidR="005231E7" w:rsidRDefault="005231E7">
            <w:r>
              <w:t>(Proof will be required)</w:t>
            </w:r>
          </w:p>
        </w:tc>
        <w:tc>
          <w:tcPr>
            <w:tcW w:w="4814" w:type="dxa"/>
          </w:tcPr>
          <w:p w14:paraId="5270C437" w14:textId="5D967D9A" w:rsidR="00ED0ACD" w:rsidRDefault="005231E7">
            <w:r>
              <w:t>Yes</w:t>
            </w:r>
            <w:r>
              <w:tab/>
              <w:t>No</w:t>
            </w:r>
          </w:p>
        </w:tc>
      </w:tr>
      <w:tr w:rsidR="005231E7" w14:paraId="1008F9FC" w14:textId="77777777" w:rsidTr="00ED0ACD">
        <w:tc>
          <w:tcPr>
            <w:tcW w:w="4814" w:type="dxa"/>
          </w:tcPr>
          <w:p w14:paraId="1040F724" w14:textId="77777777" w:rsidR="005231E7" w:rsidRDefault="005231E7">
            <w:r>
              <w:t>Groom’s address</w:t>
            </w:r>
          </w:p>
          <w:p w14:paraId="24FA853B" w14:textId="77777777" w:rsidR="00183F7A" w:rsidRDefault="00183F7A"/>
          <w:p w14:paraId="5F78C7C0" w14:textId="77777777" w:rsidR="00183F7A" w:rsidRDefault="00183F7A"/>
          <w:p w14:paraId="7E9A8221" w14:textId="1AF28CB0" w:rsidR="00183F7A" w:rsidRDefault="00183F7A"/>
        </w:tc>
        <w:tc>
          <w:tcPr>
            <w:tcW w:w="4814" w:type="dxa"/>
          </w:tcPr>
          <w:p w14:paraId="087F205B" w14:textId="77777777" w:rsidR="005231E7" w:rsidRDefault="005231E7"/>
        </w:tc>
      </w:tr>
      <w:tr w:rsidR="005F5165" w14:paraId="551B8818" w14:textId="77777777" w:rsidTr="00ED0ACD">
        <w:tc>
          <w:tcPr>
            <w:tcW w:w="4814" w:type="dxa"/>
          </w:tcPr>
          <w:p w14:paraId="14C20CDE" w14:textId="77777777" w:rsidR="005F5165" w:rsidRDefault="005F5165">
            <w:r>
              <w:t>Email address</w:t>
            </w:r>
          </w:p>
          <w:p w14:paraId="63E16D0E" w14:textId="011ACC6B" w:rsidR="005F5165" w:rsidRDefault="005F5165"/>
        </w:tc>
        <w:tc>
          <w:tcPr>
            <w:tcW w:w="4814" w:type="dxa"/>
          </w:tcPr>
          <w:p w14:paraId="5A219344" w14:textId="77777777" w:rsidR="005F5165" w:rsidRDefault="005F5165"/>
        </w:tc>
      </w:tr>
      <w:tr w:rsidR="005F5165" w14:paraId="4E5AF267" w14:textId="77777777" w:rsidTr="00ED0ACD">
        <w:tc>
          <w:tcPr>
            <w:tcW w:w="4814" w:type="dxa"/>
          </w:tcPr>
          <w:p w14:paraId="3448C559" w14:textId="77777777" w:rsidR="005F5165" w:rsidRDefault="005F5165">
            <w:r>
              <w:t>Phone number</w:t>
            </w:r>
          </w:p>
          <w:p w14:paraId="6928F447" w14:textId="2EAB0B0B" w:rsidR="005F5165" w:rsidRDefault="005F5165"/>
        </w:tc>
        <w:tc>
          <w:tcPr>
            <w:tcW w:w="4814" w:type="dxa"/>
          </w:tcPr>
          <w:p w14:paraId="63304885" w14:textId="77777777" w:rsidR="005F5165" w:rsidRDefault="005F5165"/>
        </w:tc>
      </w:tr>
      <w:tr w:rsidR="00ED0F2E" w14:paraId="390CF0EF" w14:textId="77777777" w:rsidTr="00ED0ACD">
        <w:tc>
          <w:tcPr>
            <w:tcW w:w="4814" w:type="dxa"/>
          </w:tcPr>
          <w:p w14:paraId="243FA968" w14:textId="3FAC7624" w:rsidR="00ED0F2E" w:rsidRDefault="00ED0F2E">
            <w:r>
              <w:t>Will the residence be the same at the time of marriage?</w:t>
            </w:r>
          </w:p>
        </w:tc>
        <w:tc>
          <w:tcPr>
            <w:tcW w:w="4814" w:type="dxa"/>
          </w:tcPr>
          <w:p w14:paraId="3952D046" w14:textId="1F743DC9" w:rsidR="00ED0F2E" w:rsidRDefault="00ED0F2E">
            <w:r>
              <w:t>Yes</w:t>
            </w:r>
            <w:r>
              <w:tab/>
              <w:t>No</w:t>
            </w:r>
          </w:p>
        </w:tc>
      </w:tr>
      <w:tr w:rsidR="005231E7" w14:paraId="5C2A7744" w14:textId="77777777" w:rsidTr="00ED0ACD">
        <w:tc>
          <w:tcPr>
            <w:tcW w:w="4814" w:type="dxa"/>
          </w:tcPr>
          <w:p w14:paraId="432DB6E9" w14:textId="77777777" w:rsidR="005231E7" w:rsidRDefault="005231E7">
            <w:r>
              <w:t>Groom’s occupation</w:t>
            </w:r>
          </w:p>
          <w:p w14:paraId="76AD71C7" w14:textId="6E0B1AEE" w:rsidR="00183F7A" w:rsidRDefault="00183F7A"/>
        </w:tc>
        <w:tc>
          <w:tcPr>
            <w:tcW w:w="4814" w:type="dxa"/>
          </w:tcPr>
          <w:p w14:paraId="76F2D035" w14:textId="77777777" w:rsidR="005231E7" w:rsidRDefault="005231E7"/>
        </w:tc>
      </w:tr>
      <w:tr w:rsidR="005231E7" w14:paraId="686FABD9" w14:textId="77777777" w:rsidTr="00183F7A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5FDAD023" w14:textId="24C1FE3A" w:rsidR="005231E7" w:rsidRPr="00183F7A" w:rsidRDefault="005231E7">
            <w:pPr>
              <w:rPr>
                <w:i/>
                <w:iCs/>
                <w:sz w:val="20"/>
                <w:szCs w:val="20"/>
              </w:rPr>
            </w:pPr>
            <w:r w:rsidRPr="00183F7A">
              <w:rPr>
                <w:i/>
                <w:iCs/>
                <w:sz w:val="20"/>
                <w:szCs w:val="20"/>
              </w:rPr>
              <w:t xml:space="preserve">Note that further information will be gathered closer to the wedding date for the </w:t>
            </w:r>
            <w:r w:rsidR="0045143F">
              <w:rPr>
                <w:i/>
                <w:iCs/>
                <w:sz w:val="20"/>
                <w:szCs w:val="20"/>
              </w:rPr>
              <w:t xml:space="preserve">parish </w:t>
            </w:r>
            <w:r w:rsidRPr="00183F7A">
              <w:rPr>
                <w:i/>
                <w:iCs/>
                <w:sz w:val="20"/>
                <w:szCs w:val="20"/>
              </w:rPr>
              <w:t>records and marriage document.</w:t>
            </w:r>
          </w:p>
        </w:tc>
      </w:tr>
    </w:tbl>
    <w:p w14:paraId="63FBC06C" w14:textId="77777777" w:rsidR="00424F54" w:rsidRDefault="00424F5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231E7" w14:paraId="691B5342" w14:textId="77777777" w:rsidTr="008A75CB">
        <w:tc>
          <w:tcPr>
            <w:tcW w:w="9628" w:type="dxa"/>
            <w:gridSpan w:val="2"/>
            <w:tcBorders>
              <w:top w:val="nil"/>
              <w:left w:val="nil"/>
              <w:right w:val="nil"/>
            </w:tcBorders>
          </w:tcPr>
          <w:p w14:paraId="5ACC4260" w14:textId="625EA563" w:rsidR="005231E7" w:rsidRDefault="00183F7A" w:rsidP="00183F7A">
            <w:pPr>
              <w:tabs>
                <w:tab w:val="left" w:pos="514"/>
              </w:tabs>
            </w:pPr>
            <w:r>
              <w:lastRenderedPageBreak/>
              <w:tab/>
            </w:r>
          </w:p>
        </w:tc>
      </w:tr>
      <w:tr w:rsidR="005231E7" w14:paraId="6F2CCD07" w14:textId="77777777" w:rsidTr="00ED0ACD">
        <w:tc>
          <w:tcPr>
            <w:tcW w:w="4814" w:type="dxa"/>
          </w:tcPr>
          <w:p w14:paraId="1AA4DCED" w14:textId="77777777" w:rsidR="005231E7" w:rsidRDefault="005231E7">
            <w:r>
              <w:t>Bride’s full name</w:t>
            </w:r>
          </w:p>
          <w:p w14:paraId="51F9F876" w14:textId="50F56A0C" w:rsidR="00183F7A" w:rsidRDefault="00183F7A"/>
        </w:tc>
        <w:tc>
          <w:tcPr>
            <w:tcW w:w="4814" w:type="dxa"/>
          </w:tcPr>
          <w:p w14:paraId="7DBDA340" w14:textId="77777777" w:rsidR="005231E7" w:rsidRDefault="005231E7"/>
        </w:tc>
      </w:tr>
      <w:tr w:rsidR="005231E7" w14:paraId="1C019F61" w14:textId="77777777" w:rsidTr="00ED0ACD">
        <w:tc>
          <w:tcPr>
            <w:tcW w:w="4814" w:type="dxa"/>
          </w:tcPr>
          <w:p w14:paraId="6B769B82" w14:textId="77777777" w:rsidR="005231E7" w:rsidRDefault="005231E7">
            <w:r>
              <w:t>Bride’s date of birth</w:t>
            </w:r>
          </w:p>
          <w:p w14:paraId="5E4CCFE2" w14:textId="2354755A" w:rsidR="00183F7A" w:rsidRDefault="00183F7A"/>
        </w:tc>
        <w:tc>
          <w:tcPr>
            <w:tcW w:w="4814" w:type="dxa"/>
          </w:tcPr>
          <w:p w14:paraId="43CFF548" w14:textId="77777777" w:rsidR="005231E7" w:rsidRDefault="005231E7"/>
        </w:tc>
      </w:tr>
      <w:tr w:rsidR="005231E7" w14:paraId="67FBD17B" w14:textId="77777777" w:rsidTr="00ED0ACD">
        <w:tc>
          <w:tcPr>
            <w:tcW w:w="4814" w:type="dxa"/>
          </w:tcPr>
          <w:p w14:paraId="1D350617" w14:textId="34D6102F" w:rsidR="005231E7" w:rsidRDefault="005231E7">
            <w:r>
              <w:t>Bride’s marital status</w:t>
            </w:r>
          </w:p>
        </w:tc>
        <w:tc>
          <w:tcPr>
            <w:tcW w:w="4814" w:type="dxa"/>
          </w:tcPr>
          <w:p w14:paraId="1A949033" w14:textId="77777777" w:rsidR="005231E7" w:rsidRDefault="005231E7">
            <w:r>
              <w:t>Single – never married</w:t>
            </w:r>
          </w:p>
          <w:p w14:paraId="6ED4B47F" w14:textId="77777777" w:rsidR="005231E7" w:rsidRDefault="005231E7">
            <w:r>
              <w:t>Divorced</w:t>
            </w:r>
          </w:p>
          <w:p w14:paraId="70D6F21D" w14:textId="77777777" w:rsidR="005231E7" w:rsidRDefault="005231E7">
            <w:r>
              <w:t>Separated</w:t>
            </w:r>
          </w:p>
          <w:p w14:paraId="16377122" w14:textId="753B6C53" w:rsidR="00183F7A" w:rsidRDefault="00183F7A">
            <w:r>
              <w:t>Widower</w:t>
            </w:r>
          </w:p>
        </w:tc>
      </w:tr>
      <w:tr w:rsidR="005231E7" w14:paraId="287DBFC7" w14:textId="77777777" w:rsidTr="00ED0ACD">
        <w:tc>
          <w:tcPr>
            <w:tcW w:w="4814" w:type="dxa"/>
          </w:tcPr>
          <w:p w14:paraId="478540F9" w14:textId="77777777" w:rsidR="005231E7" w:rsidRDefault="005231E7">
            <w:r>
              <w:t>Is the bride a UK citizen?</w:t>
            </w:r>
          </w:p>
          <w:p w14:paraId="6269FB70" w14:textId="32DDF1B6" w:rsidR="005231E7" w:rsidRDefault="005231E7">
            <w:r>
              <w:t>(Proof will be required)</w:t>
            </w:r>
          </w:p>
        </w:tc>
        <w:tc>
          <w:tcPr>
            <w:tcW w:w="4814" w:type="dxa"/>
          </w:tcPr>
          <w:p w14:paraId="16DFF319" w14:textId="3A3FD028" w:rsidR="005231E7" w:rsidRDefault="005231E7">
            <w:r>
              <w:t>Yes</w:t>
            </w:r>
            <w:r>
              <w:tab/>
              <w:t>No</w:t>
            </w:r>
          </w:p>
        </w:tc>
      </w:tr>
      <w:tr w:rsidR="005231E7" w14:paraId="1F8EAF47" w14:textId="77777777" w:rsidTr="00ED0ACD">
        <w:tc>
          <w:tcPr>
            <w:tcW w:w="4814" w:type="dxa"/>
          </w:tcPr>
          <w:p w14:paraId="5D3395B6" w14:textId="77777777" w:rsidR="005231E7" w:rsidRDefault="005231E7">
            <w:r>
              <w:t>Bride’s address</w:t>
            </w:r>
          </w:p>
          <w:p w14:paraId="5B166638" w14:textId="77777777" w:rsidR="00183F7A" w:rsidRDefault="00183F7A"/>
          <w:p w14:paraId="4095DC3D" w14:textId="77777777" w:rsidR="00183F7A" w:rsidRDefault="00183F7A"/>
          <w:p w14:paraId="06600E14" w14:textId="6B9FFBEA" w:rsidR="00183F7A" w:rsidRDefault="00183F7A"/>
        </w:tc>
        <w:tc>
          <w:tcPr>
            <w:tcW w:w="4814" w:type="dxa"/>
          </w:tcPr>
          <w:p w14:paraId="2E08B82F" w14:textId="77777777" w:rsidR="005231E7" w:rsidRDefault="005231E7"/>
        </w:tc>
      </w:tr>
      <w:tr w:rsidR="008A75CB" w14:paraId="379D3E12" w14:textId="77777777" w:rsidTr="00ED0ACD">
        <w:tc>
          <w:tcPr>
            <w:tcW w:w="4814" w:type="dxa"/>
          </w:tcPr>
          <w:p w14:paraId="3D6DB98A" w14:textId="77777777" w:rsidR="008A75CB" w:rsidRDefault="008A75CB">
            <w:r>
              <w:t>Email address</w:t>
            </w:r>
          </w:p>
          <w:p w14:paraId="7A591EE4" w14:textId="64E1EF19" w:rsidR="008A75CB" w:rsidRDefault="008A75CB"/>
        </w:tc>
        <w:tc>
          <w:tcPr>
            <w:tcW w:w="4814" w:type="dxa"/>
          </w:tcPr>
          <w:p w14:paraId="480309D6" w14:textId="77777777" w:rsidR="008A75CB" w:rsidRDefault="008A75CB"/>
        </w:tc>
      </w:tr>
      <w:tr w:rsidR="008A75CB" w14:paraId="45F8F598" w14:textId="77777777" w:rsidTr="00ED0ACD">
        <w:tc>
          <w:tcPr>
            <w:tcW w:w="4814" w:type="dxa"/>
          </w:tcPr>
          <w:p w14:paraId="691CCD37" w14:textId="77777777" w:rsidR="008A75CB" w:rsidRDefault="008A75CB">
            <w:r>
              <w:t>Phone number</w:t>
            </w:r>
          </w:p>
          <w:p w14:paraId="4E449FA4" w14:textId="69DA4A1A" w:rsidR="008A75CB" w:rsidRDefault="008A75CB"/>
        </w:tc>
        <w:tc>
          <w:tcPr>
            <w:tcW w:w="4814" w:type="dxa"/>
          </w:tcPr>
          <w:p w14:paraId="39AD3C8E" w14:textId="77777777" w:rsidR="008A75CB" w:rsidRDefault="008A75CB"/>
        </w:tc>
      </w:tr>
      <w:tr w:rsidR="00ED0F2E" w14:paraId="71C3BA61" w14:textId="77777777" w:rsidTr="00ED0ACD">
        <w:tc>
          <w:tcPr>
            <w:tcW w:w="4814" w:type="dxa"/>
          </w:tcPr>
          <w:p w14:paraId="0389C698" w14:textId="16D0C0AE" w:rsidR="00ED0F2E" w:rsidRDefault="00ED0F2E">
            <w:r>
              <w:t>Will the residence be the same at the time of marriage?</w:t>
            </w:r>
          </w:p>
        </w:tc>
        <w:tc>
          <w:tcPr>
            <w:tcW w:w="4814" w:type="dxa"/>
          </w:tcPr>
          <w:p w14:paraId="57945D14" w14:textId="77777777" w:rsidR="00ED0F2E" w:rsidRDefault="00ED0F2E"/>
        </w:tc>
      </w:tr>
      <w:tr w:rsidR="005231E7" w14:paraId="3A18B5E7" w14:textId="77777777" w:rsidTr="00ED0ACD">
        <w:tc>
          <w:tcPr>
            <w:tcW w:w="4814" w:type="dxa"/>
          </w:tcPr>
          <w:p w14:paraId="322FFB0B" w14:textId="77777777" w:rsidR="005231E7" w:rsidRDefault="005231E7">
            <w:r>
              <w:t>Bride’s occupation</w:t>
            </w:r>
          </w:p>
          <w:p w14:paraId="7C405FDB" w14:textId="778E043D" w:rsidR="00183F7A" w:rsidRDefault="00183F7A"/>
        </w:tc>
        <w:tc>
          <w:tcPr>
            <w:tcW w:w="4814" w:type="dxa"/>
          </w:tcPr>
          <w:p w14:paraId="4CAA3DFB" w14:textId="77777777" w:rsidR="005231E7" w:rsidRDefault="005231E7"/>
        </w:tc>
      </w:tr>
      <w:tr w:rsidR="00ED0F2E" w14:paraId="7D0E58ED" w14:textId="77777777" w:rsidTr="00E46B68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509EF448" w14:textId="61488829" w:rsidR="00ED0F2E" w:rsidRPr="00183F7A" w:rsidRDefault="00ED0F2E" w:rsidP="00E46B68">
            <w:pPr>
              <w:rPr>
                <w:i/>
                <w:iCs/>
                <w:sz w:val="20"/>
                <w:szCs w:val="20"/>
              </w:rPr>
            </w:pPr>
            <w:r w:rsidRPr="00183F7A">
              <w:rPr>
                <w:i/>
                <w:iCs/>
                <w:sz w:val="20"/>
                <w:szCs w:val="20"/>
              </w:rPr>
              <w:t xml:space="preserve">Note that further information will be gathered closer to the wedding date for the </w:t>
            </w:r>
            <w:r w:rsidR="0045143F">
              <w:rPr>
                <w:i/>
                <w:iCs/>
                <w:sz w:val="20"/>
                <w:szCs w:val="20"/>
              </w:rPr>
              <w:t xml:space="preserve">parish </w:t>
            </w:r>
            <w:r w:rsidRPr="00183F7A">
              <w:rPr>
                <w:i/>
                <w:iCs/>
                <w:sz w:val="20"/>
                <w:szCs w:val="20"/>
              </w:rPr>
              <w:t>records and marriage document.</w:t>
            </w:r>
          </w:p>
        </w:tc>
      </w:tr>
    </w:tbl>
    <w:p w14:paraId="589671F5" w14:textId="77777777" w:rsidR="00ED0ACD" w:rsidRDefault="00ED0A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F5165" w14:paraId="15EC4B45" w14:textId="77777777" w:rsidTr="005F5165">
        <w:tc>
          <w:tcPr>
            <w:tcW w:w="4814" w:type="dxa"/>
          </w:tcPr>
          <w:p w14:paraId="415BAD0F" w14:textId="4082AE42" w:rsidR="005F5165" w:rsidRDefault="005F5165">
            <w:r>
              <w:t xml:space="preserve">Your qualifying connection </w:t>
            </w:r>
            <w:r w:rsidR="0045143F">
              <w:t xml:space="preserve">for the church you </w:t>
            </w:r>
            <w:proofErr w:type="gramStart"/>
            <w:r w:rsidR="0045143F">
              <w:t>want</w:t>
            </w:r>
            <w:proofErr w:type="gramEnd"/>
            <w:r w:rsidR="0045143F">
              <w:t xml:space="preserve"> to be married in</w:t>
            </w:r>
            <w:r>
              <w:t>:</w:t>
            </w:r>
          </w:p>
          <w:p w14:paraId="3DEFCA39" w14:textId="77777777" w:rsidR="005F5165" w:rsidRDefault="005F5165"/>
          <w:p w14:paraId="709DD1C9" w14:textId="1C2768F5" w:rsidR="005F5165" w:rsidRDefault="005F5165">
            <w:r>
              <w:t>Either of you may have a qualifying connection</w:t>
            </w:r>
            <w:r w:rsidR="0045143F">
              <w:t xml:space="preserve"> as listed</w:t>
            </w:r>
            <w:r>
              <w:t>.</w:t>
            </w:r>
          </w:p>
          <w:p w14:paraId="1B32FD11" w14:textId="77777777" w:rsidR="008A75CB" w:rsidRDefault="008A75CB"/>
          <w:p w14:paraId="76C9F59A" w14:textId="77777777" w:rsidR="005F5165" w:rsidRDefault="005F5165">
            <w:r>
              <w:t>Choose one or more reasons.</w:t>
            </w:r>
          </w:p>
          <w:p w14:paraId="7C027FB0" w14:textId="77777777" w:rsidR="008A75CB" w:rsidRDefault="008A75CB"/>
          <w:p w14:paraId="3B815B5F" w14:textId="5F34555A" w:rsidR="008A75CB" w:rsidRDefault="008A75CB">
            <w:r>
              <w:t>Note that proof may be required.</w:t>
            </w:r>
          </w:p>
        </w:tc>
        <w:tc>
          <w:tcPr>
            <w:tcW w:w="4814" w:type="dxa"/>
          </w:tcPr>
          <w:p w14:paraId="38F77951" w14:textId="16D5C1B4" w:rsidR="005F5165" w:rsidRDefault="005F5165" w:rsidP="008A75CB">
            <w:pPr>
              <w:pStyle w:val="ListParagraph"/>
              <w:numPr>
                <w:ilvl w:val="0"/>
                <w:numId w:val="1"/>
              </w:numPr>
              <w:spacing w:after="120"/>
              <w:ind w:left="714" w:hanging="357"/>
              <w:contextualSpacing w:val="0"/>
            </w:pPr>
            <w:r>
              <w:t>You are resident in the parish</w:t>
            </w:r>
            <w:r w:rsidR="008E59AC">
              <w:t>.</w:t>
            </w:r>
          </w:p>
          <w:p w14:paraId="02891E97" w14:textId="2174E18C" w:rsidR="005F5165" w:rsidRDefault="005F5165" w:rsidP="008A75CB">
            <w:pPr>
              <w:pStyle w:val="ListParagraph"/>
              <w:numPr>
                <w:ilvl w:val="0"/>
                <w:numId w:val="1"/>
              </w:numPr>
              <w:spacing w:after="120"/>
              <w:ind w:left="714" w:hanging="357"/>
              <w:contextualSpacing w:val="0"/>
            </w:pPr>
            <w:r>
              <w:t>Has at any time lived in the parish for 6 months</w:t>
            </w:r>
            <w:r w:rsidR="008E59AC">
              <w:t>.</w:t>
            </w:r>
          </w:p>
          <w:p w14:paraId="3630EA20" w14:textId="1BFD7275" w:rsidR="005F5165" w:rsidRDefault="005F5165" w:rsidP="008A75CB">
            <w:pPr>
              <w:pStyle w:val="ListParagraph"/>
              <w:numPr>
                <w:ilvl w:val="0"/>
                <w:numId w:val="1"/>
              </w:numPr>
              <w:spacing w:after="120"/>
              <w:ind w:left="714" w:hanging="357"/>
              <w:contextualSpacing w:val="0"/>
            </w:pPr>
            <w:r>
              <w:t>Was baptised in the church</w:t>
            </w:r>
            <w:r w:rsidR="008E59AC">
              <w:t>.</w:t>
            </w:r>
          </w:p>
          <w:p w14:paraId="0F835C8C" w14:textId="651CA7A0" w:rsidR="005F5165" w:rsidRDefault="005F5165" w:rsidP="008A75CB">
            <w:pPr>
              <w:pStyle w:val="ListParagraph"/>
              <w:numPr>
                <w:ilvl w:val="0"/>
                <w:numId w:val="1"/>
              </w:numPr>
              <w:spacing w:after="120"/>
              <w:ind w:left="714" w:hanging="357"/>
              <w:contextualSpacing w:val="0"/>
            </w:pPr>
            <w:r>
              <w:t>Was confirmed in the church</w:t>
            </w:r>
            <w:r w:rsidR="008E59AC">
              <w:t>.</w:t>
            </w:r>
          </w:p>
          <w:p w14:paraId="5DFDB5AB" w14:textId="77777777" w:rsidR="005F5165" w:rsidRDefault="005F5165" w:rsidP="008A75CB">
            <w:pPr>
              <w:pStyle w:val="ListParagraph"/>
              <w:numPr>
                <w:ilvl w:val="0"/>
                <w:numId w:val="1"/>
              </w:numPr>
              <w:spacing w:after="120"/>
              <w:ind w:left="714" w:hanging="357"/>
              <w:contextualSpacing w:val="0"/>
            </w:pPr>
            <w:r>
              <w:t>Has habitually attended worship in the parish church for at least six months prior to the wedding.</w:t>
            </w:r>
          </w:p>
          <w:p w14:paraId="4D24E745" w14:textId="77777777" w:rsidR="005F5165" w:rsidRDefault="005F5165" w:rsidP="008A75CB">
            <w:pPr>
              <w:pStyle w:val="ListParagraph"/>
              <w:numPr>
                <w:ilvl w:val="0"/>
                <w:numId w:val="1"/>
              </w:numPr>
              <w:spacing w:after="120"/>
              <w:ind w:left="714" w:hanging="357"/>
              <w:contextualSpacing w:val="0"/>
            </w:pPr>
            <w:r>
              <w:t>One of your parents was married in the church.</w:t>
            </w:r>
          </w:p>
          <w:p w14:paraId="574768DA" w14:textId="17579D03" w:rsidR="005F5165" w:rsidRDefault="005F5165" w:rsidP="008A75CB">
            <w:pPr>
              <w:pStyle w:val="ListParagraph"/>
              <w:numPr>
                <w:ilvl w:val="0"/>
                <w:numId w:val="1"/>
              </w:numPr>
              <w:spacing w:after="120"/>
              <w:ind w:left="714" w:hanging="357"/>
              <w:contextualSpacing w:val="0"/>
            </w:pPr>
            <w:r>
              <w:t>One of your grandparents was married in the church</w:t>
            </w:r>
            <w:r w:rsidR="008E59AC">
              <w:t>.</w:t>
            </w:r>
          </w:p>
          <w:p w14:paraId="5E55F956" w14:textId="54031C0F" w:rsidR="00424F54" w:rsidRDefault="00424F54" w:rsidP="008A75CB">
            <w:pPr>
              <w:pStyle w:val="ListParagraph"/>
              <w:numPr>
                <w:ilvl w:val="0"/>
                <w:numId w:val="1"/>
              </w:numPr>
              <w:spacing w:after="120"/>
              <w:ind w:left="714" w:hanging="357"/>
              <w:contextualSpacing w:val="0"/>
            </w:pPr>
            <w:r>
              <w:t>That one of your parents, any time after you were born, lived in the parish</w:t>
            </w:r>
            <w:r w:rsidR="008E59AC">
              <w:t xml:space="preserve"> for at least 6 months</w:t>
            </w:r>
            <w:r>
              <w:t>.</w:t>
            </w:r>
          </w:p>
          <w:p w14:paraId="6C9B1E74" w14:textId="569A34B2" w:rsidR="00424F54" w:rsidRDefault="00424F54" w:rsidP="008A75CB">
            <w:pPr>
              <w:pStyle w:val="ListParagraph"/>
              <w:numPr>
                <w:ilvl w:val="0"/>
                <w:numId w:val="1"/>
              </w:numPr>
              <w:spacing w:after="120"/>
              <w:ind w:left="714" w:hanging="357"/>
              <w:contextualSpacing w:val="0"/>
            </w:pPr>
            <w:r>
              <w:t>That one of your parents, any time after you were born, habitually attended church services in in the church</w:t>
            </w:r>
            <w:r w:rsidR="008E59AC">
              <w:t xml:space="preserve"> for at least 6 months</w:t>
            </w:r>
            <w:r>
              <w:t>.</w:t>
            </w:r>
          </w:p>
        </w:tc>
      </w:tr>
    </w:tbl>
    <w:p w14:paraId="1279D2FC" w14:textId="77777777" w:rsidR="00ED0ACD" w:rsidRDefault="00ED0ACD"/>
    <w:p w14:paraId="788847D2" w14:textId="646BCE49" w:rsidR="00ED0ACD" w:rsidRDefault="008E59AC" w:rsidP="003B0799">
      <w:pPr>
        <w:jc w:val="both"/>
      </w:pPr>
      <w:r w:rsidRPr="003B0799">
        <w:rPr>
          <w:u w:val="single"/>
        </w:rPr>
        <w:t>Important n</w:t>
      </w:r>
      <w:r w:rsidR="00125B8F" w:rsidRPr="003B0799">
        <w:rPr>
          <w:u w:val="single"/>
        </w:rPr>
        <w:t>ote</w:t>
      </w:r>
      <w:r w:rsidR="00125B8F">
        <w:t xml:space="preserve">: Neither the wedding nor proposed date and time can procced without the express </w:t>
      </w:r>
      <w:r w:rsidR="004E053F">
        <w:t xml:space="preserve">written </w:t>
      </w:r>
      <w:r w:rsidR="00125B8F">
        <w:t>permission of the Rector</w:t>
      </w:r>
      <w:r w:rsidR="004E053F">
        <w:t xml:space="preserve">, </w:t>
      </w:r>
      <w:r>
        <w:t xml:space="preserve">and having met with him first, </w:t>
      </w:r>
      <w:r w:rsidR="004E053F">
        <w:t>and the deposit paid to the appropriate parochial c</w:t>
      </w:r>
      <w:r w:rsidR="0045143F">
        <w:t>h</w:t>
      </w:r>
      <w:r w:rsidR="004E053F">
        <w:t>urch council</w:t>
      </w:r>
      <w:r w:rsidR="00125B8F">
        <w:t>.</w:t>
      </w:r>
    </w:p>
    <w:sectPr w:rsidR="00ED0ACD" w:rsidSect="00ED0F2E">
      <w:footerReference w:type="default" r:id="rId10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EC0C0" w14:textId="77777777" w:rsidR="006712B4" w:rsidRDefault="006712B4" w:rsidP="00424F54">
      <w:r>
        <w:separator/>
      </w:r>
    </w:p>
  </w:endnote>
  <w:endnote w:type="continuationSeparator" w:id="0">
    <w:p w14:paraId="3285E1DF" w14:textId="77777777" w:rsidR="006712B4" w:rsidRDefault="006712B4" w:rsidP="0042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36351003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2FEDCE7D" w14:textId="4AFE86B1" w:rsidR="00424F54" w:rsidRPr="00424F54" w:rsidRDefault="00424F54" w:rsidP="00424F54">
            <w:pPr>
              <w:pStyle w:val="Footer"/>
              <w:jc w:val="center"/>
              <w:rPr>
                <w:sz w:val="20"/>
                <w:szCs w:val="20"/>
              </w:rPr>
            </w:pPr>
            <w:r w:rsidRPr="00424F54">
              <w:rPr>
                <w:sz w:val="20"/>
                <w:szCs w:val="20"/>
              </w:rPr>
              <w:t xml:space="preserve">Page </w:t>
            </w:r>
            <w:r w:rsidRPr="00424F54">
              <w:rPr>
                <w:b/>
                <w:bCs/>
                <w:sz w:val="20"/>
                <w:szCs w:val="20"/>
              </w:rPr>
              <w:fldChar w:fldCharType="begin"/>
            </w:r>
            <w:r w:rsidRPr="00424F54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424F54">
              <w:rPr>
                <w:b/>
                <w:bCs/>
                <w:sz w:val="20"/>
                <w:szCs w:val="20"/>
              </w:rPr>
              <w:fldChar w:fldCharType="separate"/>
            </w:r>
            <w:r w:rsidRPr="00424F54">
              <w:rPr>
                <w:b/>
                <w:bCs/>
                <w:noProof/>
                <w:sz w:val="20"/>
                <w:szCs w:val="20"/>
              </w:rPr>
              <w:t>2</w:t>
            </w:r>
            <w:r w:rsidRPr="00424F54">
              <w:rPr>
                <w:b/>
                <w:bCs/>
                <w:sz w:val="20"/>
                <w:szCs w:val="20"/>
              </w:rPr>
              <w:fldChar w:fldCharType="end"/>
            </w:r>
            <w:r w:rsidRPr="00424F54">
              <w:rPr>
                <w:sz w:val="20"/>
                <w:szCs w:val="20"/>
              </w:rPr>
              <w:t xml:space="preserve"> of </w:t>
            </w:r>
            <w:r w:rsidRPr="00424F54">
              <w:rPr>
                <w:b/>
                <w:bCs/>
                <w:sz w:val="20"/>
                <w:szCs w:val="20"/>
              </w:rPr>
              <w:fldChar w:fldCharType="begin"/>
            </w:r>
            <w:r w:rsidRPr="00424F54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424F54">
              <w:rPr>
                <w:b/>
                <w:bCs/>
                <w:sz w:val="20"/>
                <w:szCs w:val="20"/>
              </w:rPr>
              <w:fldChar w:fldCharType="separate"/>
            </w:r>
            <w:r w:rsidRPr="00424F54">
              <w:rPr>
                <w:b/>
                <w:bCs/>
                <w:noProof/>
                <w:sz w:val="20"/>
                <w:szCs w:val="20"/>
              </w:rPr>
              <w:t>2</w:t>
            </w:r>
            <w:r w:rsidRPr="00424F5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69D1D" w14:textId="77777777" w:rsidR="006712B4" w:rsidRDefault="006712B4" w:rsidP="00424F54">
      <w:r>
        <w:separator/>
      </w:r>
    </w:p>
  </w:footnote>
  <w:footnote w:type="continuationSeparator" w:id="0">
    <w:p w14:paraId="09508EBF" w14:textId="77777777" w:rsidR="006712B4" w:rsidRDefault="006712B4" w:rsidP="00424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9F3C38"/>
    <w:multiLevelType w:val="hybridMultilevel"/>
    <w:tmpl w:val="BEE02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774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CD"/>
    <w:rsid w:val="00002663"/>
    <w:rsid w:val="000B0784"/>
    <w:rsid w:val="000B412A"/>
    <w:rsid w:val="00125B8F"/>
    <w:rsid w:val="00183F7A"/>
    <w:rsid w:val="001E0FFD"/>
    <w:rsid w:val="00251782"/>
    <w:rsid w:val="003B0799"/>
    <w:rsid w:val="00424F54"/>
    <w:rsid w:val="0045143F"/>
    <w:rsid w:val="00463DB9"/>
    <w:rsid w:val="004E053F"/>
    <w:rsid w:val="005231E7"/>
    <w:rsid w:val="005265A3"/>
    <w:rsid w:val="005655C5"/>
    <w:rsid w:val="00577502"/>
    <w:rsid w:val="005F5165"/>
    <w:rsid w:val="006712B4"/>
    <w:rsid w:val="00821305"/>
    <w:rsid w:val="00845C05"/>
    <w:rsid w:val="008674E8"/>
    <w:rsid w:val="008A75CB"/>
    <w:rsid w:val="008E59AC"/>
    <w:rsid w:val="009F0C83"/>
    <w:rsid w:val="00B31D93"/>
    <w:rsid w:val="00C0031C"/>
    <w:rsid w:val="00CF200D"/>
    <w:rsid w:val="00D107DF"/>
    <w:rsid w:val="00DC59C0"/>
    <w:rsid w:val="00ED0ACD"/>
    <w:rsid w:val="00ED0F2E"/>
    <w:rsid w:val="00F4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DDE27"/>
  <w15:chartTrackingRefBased/>
  <w15:docId w15:val="{1C5CAE25-DFF2-4FF5-A235-88D72D6F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0A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0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0AC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0AC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0AC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0AC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0AC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0AC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0AC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0A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0A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0AC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0AC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0AC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0AC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0AC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0AC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0AC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0A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0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0AC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0AC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0A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0A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0A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0A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0A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0A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0AC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D0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4F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F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24F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F54"/>
  </w:style>
  <w:style w:type="paragraph" w:styleId="Footer">
    <w:name w:val="footer"/>
    <w:basedOn w:val="Normal"/>
    <w:link w:val="FooterChar"/>
    <w:uiPriority w:val="99"/>
    <w:unhideWhenUsed/>
    <w:rsid w:val="00424F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hurchnearyou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urchofengland.org/life-events/your-church-wedd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ector@bncbb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Hanson</dc:creator>
  <cp:keywords/>
  <dc:description/>
  <cp:lastModifiedBy>Philip Holmes</cp:lastModifiedBy>
  <cp:revision>2</cp:revision>
  <cp:lastPrinted>2025-08-07T11:14:00Z</cp:lastPrinted>
  <dcterms:created xsi:type="dcterms:W3CDTF">2025-08-07T16:11:00Z</dcterms:created>
  <dcterms:modified xsi:type="dcterms:W3CDTF">2025-08-07T16:11:00Z</dcterms:modified>
</cp:coreProperties>
</file>